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CBD" w:rsidRPr="00E22236" w:rsidRDefault="004E3CBD" w:rsidP="00E22236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E22236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勇于竞争 不断创新</w:t>
      </w:r>
    </w:p>
    <w:p w:rsidR="004E3CBD" w:rsidRPr="00E22236" w:rsidRDefault="004E3CBD" w:rsidP="004E3CBD">
      <w:pPr>
        <w:numPr>
          <w:ilvl w:val="0"/>
          <w:numId w:val="1"/>
        </w:num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E22236">
        <w:rPr>
          <w:rFonts w:ascii="Times New Roman" w:eastAsia="宋体" w:hAnsi="Times New Roman" w:cs="Times New Roman" w:hint="eastAsia"/>
          <w:b/>
          <w:sz w:val="24"/>
          <w:szCs w:val="24"/>
        </w:rPr>
        <w:t>案例</w:t>
      </w:r>
      <w:r w:rsidRPr="00E22236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1</w:t>
      </w:r>
    </w:p>
    <w:p w:rsidR="00506570" w:rsidRPr="00E22236" w:rsidRDefault="004E3CBD" w:rsidP="00E2223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22236">
        <w:rPr>
          <w:rFonts w:asciiTheme="minorEastAsia" w:hAnsiTheme="minorEastAsia" w:hint="eastAsia"/>
          <w:sz w:val="24"/>
          <w:szCs w:val="24"/>
        </w:rPr>
        <w:t>王安电脑公司是由华裔科学家王安于1952年创建的,从几百美元起步,先从电子零部件做起,逐步设计并生产出独具特色的电脑和文字处理机,靠这两种产品,在70年代到80年代称雄于个人电脑领域,年销售额高达30亿美元,被称为美国式成功创业的典范,成为全球华人的骄傲。进入80年代后期,个人电脑业迅猛发展,美国国际商用机器公司和“苹果电脑”公司相继推出了体积小且可以互相兼容的个人电脑,其价格只是王安电脑的1/3,且可采用市场上的通用软件.而王安公司忽略了市场业已变化了的情况,竟没有预计到便宜又多用途的个人电脑会取代自己的产品,仍然坚持老产品而不创新,导致销路越来越窄,许多老客户都有告别了他们,截止1992年6月,王安公司已累计亏损19亿美元,并欠下5．25亿美元的外债,1992年7月不得不向法院申请破产保护.王安公司破产的可悲结局说明了增强竞争意识对企业是至关重要的。</w:t>
      </w:r>
    </w:p>
    <w:sectPr w:rsidR="00506570" w:rsidRPr="00E22236" w:rsidSect="004821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A78" w:rsidRDefault="00D67A78" w:rsidP="004E3CBD">
      <w:r>
        <w:separator/>
      </w:r>
    </w:p>
  </w:endnote>
  <w:endnote w:type="continuationSeparator" w:id="1">
    <w:p w:rsidR="00D67A78" w:rsidRDefault="00D67A78" w:rsidP="004E3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A78" w:rsidRDefault="00D67A78" w:rsidP="004E3CBD">
      <w:r>
        <w:separator/>
      </w:r>
    </w:p>
  </w:footnote>
  <w:footnote w:type="continuationSeparator" w:id="1">
    <w:p w:rsidR="00D67A78" w:rsidRDefault="00D67A78" w:rsidP="004E3C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E2303"/>
    <w:multiLevelType w:val="multilevel"/>
    <w:tmpl w:val="4C8E4906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3CBD"/>
    <w:rsid w:val="00305463"/>
    <w:rsid w:val="00312372"/>
    <w:rsid w:val="004821CF"/>
    <w:rsid w:val="004E3CBD"/>
    <w:rsid w:val="00506570"/>
    <w:rsid w:val="00D67A78"/>
    <w:rsid w:val="00E22236"/>
    <w:rsid w:val="00FC5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1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3C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3C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3C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3C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339</Characters>
  <Application>Microsoft Office Word</Application>
  <DocSecurity>0</DocSecurity>
  <Lines>2</Lines>
  <Paragraphs>1</Paragraphs>
  <ScaleCrop>false</ScaleCrop>
  <Company>微软中国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4</cp:revision>
  <dcterms:created xsi:type="dcterms:W3CDTF">2013-07-18T06:42:00Z</dcterms:created>
  <dcterms:modified xsi:type="dcterms:W3CDTF">2013-07-23T13:16:00Z</dcterms:modified>
</cp:coreProperties>
</file>